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40"/>
          <w:szCs w:val="40"/>
        </w:rPr>
      </w:pPr>
      <w:bookmarkStart w:colFirst="0" w:colLast="0" w:name="_heading=h.qikwnjaw4coi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Declaración de residencia, trabajo y/o estudio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y apellido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cédula de ciudadanía número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bajo la gravedad de juramento que </w:t>
      </w:r>
      <w:sdt>
        <w:sdtPr>
          <w:id w:val="2025420482"/>
          <w:tag w:val="goog_rdk_0"/>
        </w:sdtPr>
        <w:sdtContent>
          <w:commentRangeStart w:id="0"/>
        </w:sdtContent>
      </w:sdt>
      <w:sdt>
        <w:sdtPr>
          <w:alias w:val="seleccione una opción"/>
          <w:id w:val="-1687016711"/>
          <w:dropDownList w:lastValue="seleccione una opción">
            <w:listItem w:displayText="resido" w:value="resido"/>
            <w:listItem w:displayText="nací y resido" w:value="nací y resido"/>
            <w:listItem w:displayText="seleccione una opción" w:value="seleccione una opción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color w:val="000000"/>
              <w:shd w:fill="e8eaed" w:val="clear"/>
            </w:rPr>
            <w:t xml:space="preserve">seleccione una opción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la ciudad de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departamento de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desde hace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número de años___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años en donde me desempeño como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 _ocupación / oficio______________________________________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expide esta declaración juramentada, con destino a Proimágenes Colombia y al Consejo Nacional de las Artes y la Cultura en Cinematografía, con el objeto de participar en la convocatoria del Fondo para el Desarrollo Cinematográfico 2025.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Dirección____________________________</w:t>
        <w:tab/>
        <w:t xml:space="preserve">Teléfono_______________________________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constancia de lo anterior, firman los siguientes testigos, quienes manifiestan conocer a la persona declarante y dar fe de la veracidad de la información contenida en esta declaración: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Testigo 1: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Dirección____________________________</w:t>
        <w:tab/>
        <w:t xml:space="preserve">Teléfono_______________________________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Testigo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Dirección____________________________</w:t>
        <w:tab/>
        <w:t xml:space="preserve">Teléfono_______________________________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onvocatoria FDC" w:id="0" w:date="2025-06-13T15:13:13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Despliegue el menú y seleccione la opción que corresponda: Residente (Si reside en el Departamento o Distrito por el cual concursa), o Nacido y Residente (Si nació y reside en el Departamento o Distrito por el cual concursa)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FDC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rFonts w:ascii="Calibri" w:cs="Calibri" w:eastAsia="Calibri" w:hAnsi="Calibri"/>
        <w:b w:val="1"/>
        <w:color w:val="3366ff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200" w:line="276" w:lineRule="auto"/>
      <w:jc w:val="both"/>
      <w:rPr>
        <w:rFonts w:ascii="Calibri" w:cs="Calibri" w:eastAsia="Calibri" w:hAnsi="Calibri"/>
        <w:color w:val="ff0000"/>
        <w:highlight w:val="white"/>
      </w:rPr>
    </w:pPr>
    <w:r w:rsidDel="00000000" w:rsidR="00000000" w:rsidRPr="00000000">
      <w:rPr>
        <w:rFonts w:ascii="Calibri" w:cs="Calibri" w:eastAsia="Calibri" w:hAnsi="Calibri"/>
        <w:color w:val="ff0000"/>
        <w:sz w:val="22"/>
        <w:szCs w:val="22"/>
        <w:highlight w:val="white"/>
        <w:rtl w:val="0"/>
      </w:rPr>
      <w:t xml:space="preserve">Diligencie los espacios marcados en azul. Diligencie, imprima y firme este anexo con firma manuscrita y presentelo en formato PDF. No se aceptarán  documentos con imágenes de firmas escaneadas y pegadas al documento.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P+/R19LM1iMCIJxq0VduchQ0g==">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